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37" w:rsidRPr="00756B37" w:rsidRDefault="00756B37" w:rsidP="00756B37">
      <w:pPr>
        <w:spacing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756B3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BẤT PHƯƠNG TRÌNH CHỨA TRỊ TUYỆT ĐỐI</w:t>
      </w:r>
    </w:p>
    <w:p w:rsidR="00756B37" w:rsidRPr="00756B37" w:rsidRDefault="00756B37" w:rsidP="00756B3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756B3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</w:t>
      </w:r>
      <w:r w:rsidRPr="00756B37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1. Định nghĩa:</w:t>
      </w:r>
      <w:r w:rsidRPr="00756B3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là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bất </w:t>
      </w:r>
      <w:r w:rsidRPr="00756B3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phương trình chứa biểu thức trị tuyệt đối của biến x trong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bất </w:t>
      </w:r>
      <w:r w:rsidRPr="00756B3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phương trình </w:t>
      </w:r>
    </w:p>
    <w:p w:rsidR="00756B37" w:rsidRPr="00756B37" w:rsidRDefault="00756B37" w:rsidP="00756B3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756B3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</w:t>
      </w:r>
      <w:r w:rsidRPr="00756B37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2. Phương pháp:</w:t>
      </w:r>
      <w:r w:rsidRPr="00756B3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ta sử dụng định nghĩa để giải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bất </w:t>
      </w:r>
      <w:r w:rsidRPr="00756B3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phương trình. </w:t>
      </w:r>
      <w:r w:rsidRPr="00756B37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 xml:space="preserve">Nếu có từ hai biểu thức trị tuyệt đối trở lên ta phải lập bảng xét </w:t>
      </w:r>
      <w:r w:rsidRPr="00756B3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từng biểu thức trên cùng một bảng, sau đó căn cứ vào bảng xét dấu để giải. </w:t>
      </w:r>
    </w:p>
    <w:p w:rsidR="00756B37" w:rsidRPr="00756B37" w:rsidRDefault="00756B37" w:rsidP="00756B37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</w:pPr>
      <w:r w:rsidRPr="00756B3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756B37"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  <w:t xml:space="preserve">* Chú ý 1: </w:t>
      </w:r>
      <w:r w:rsidRPr="00756B37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Các dạng cơ bản của bpt chứa trị tuyệt đối</w:t>
      </w:r>
    </w:p>
    <w:p w:rsidR="00247495" w:rsidRDefault="00756B37" w:rsidP="00756B37">
      <w:pPr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756B37">
        <w:rPr>
          <w:rFonts w:ascii="Times New Roman" w:eastAsia="Times New Roman" w:hAnsi="Times New Roman" w:cs="Times New Roman"/>
          <w:position w:val="-106"/>
          <w:sz w:val="26"/>
          <w:szCs w:val="26"/>
          <w:lang w:val="vi-VN" w:eastAsia="vi-VN"/>
        </w:rPr>
        <w:object w:dxaOrig="5080" w:dyaOrig="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92.25pt" o:ole="" fillcolor="window">
            <v:imagedata r:id="rId5" o:title=""/>
          </v:shape>
          <o:OLEObject Type="Embed" ProgID="Equation.DSMT4" ShapeID="_x0000_i1025" DrawAspect="Content" ObjectID="_1708147462" r:id="rId6"/>
        </w:object>
      </w:r>
      <w:bookmarkStart w:id="0" w:name="_GoBack"/>
      <w:bookmarkEnd w:id="0"/>
    </w:p>
    <w:p w:rsidR="00756B37" w:rsidRPr="00384946" w:rsidRDefault="00756B37" w:rsidP="00756B37">
      <w:pP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38494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BÀI TẬP</w:t>
      </w:r>
    </w:p>
    <w:p w:rsidR="00756B37" w:rsidRPr="00756B37" w:rsidRDefault="00384946" w:rsidP="00756B37">
      <w:pPr>
        <w:spacing w:line="240" w:lineRule="auto"/>
        <w:ind w:left="-108" w:firstLine="108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Bài 1: </w:t>
      </w:r>
      <w:r w:rsidR="00756B37"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>Giải bất phương trình</w:t>
      </w:r>
    </w:p>
    <w:p w:rsidR="00756B37" w:rsidRPr="00756B37" w:rsidRDefault="00756B37" w:rsidP="00756B37">
      <w:pPr>
        <w:spacing w:line="240" w:lineRule="auto"/>
        <w:ind w:left="-108" w:firstLine="108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a) |5x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>4|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B3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6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b) </w:t>
      </w:r>
      <w:r w:rsidRPr="00756B37">
        <w:rPr>
          <w:rFonts w:ascii="Times New Roman" w:eastAsia="Times New Roman" w:hAnsi="Times New Roman" w:cs="Times New Roman"/>
          <w:position w:val="-28"/>
          <w:sz w:val="26"/>
          <w:szCs w:val="26"/>
          <w:lang w:eastAsia="vi-VN"/>
        </w:rPr>
        <w:object w:dxaOrig="1460" w:dyaOrig="680">
          <v:shape id="_x0000_i1026" type="#_x0000_t75" style="width:72.75pt;height:33.75pt" o:ole="">
            <v:imagedata r:id="rId7" o:title=""/>
          </v:shape>
          <o:OLEObject Type="Embed" ProgID="Equation.DSMT4" ShapeID="_x0000_i1026" DrawAspect="Content" ObjectID="_1708147463" r:id="rId8"/>
        </w:object>
      </w:r>
    </w:p>
    <w:p w:rsidR="00756B37" w:rsidRPr="00756B37" w:rsidRDefault="00756B37" w:rsidP="00756B37">
      <w:pPr>
        <w:spacing w:line="240" w:lineRule="auto"/>
        <w:ind w:left="-108" w:firstLine="108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c) |2x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>1|≤ x+2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c) |x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>1|≤ 2+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>x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>4|+x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>2</w:t>
      </w:r>
    </w:p>
    <w:p w:rsidR="00756B37" w:rsidRPr="00756B37" w:rsidRDefault="00756B37" w:rsidP="00756B37">
      <w:pPr>
        <w:spacing w:line="240" w:lineRule="auto"/>
        <w:ind w:left="-108" w:firstLine="108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756B3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vi-VN"/>
        </w:rPr>
        <w:t>Đáp số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>: a) S= (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A5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>;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2/5) 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C8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[2;+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A5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>)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b) S= (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A5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>;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5) 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C8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(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1;1) 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C8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(1;+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A5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>)</w:t>
      </w:r>
    </w:p>
    <w:p w:rsidR="00756B37" w:rsidRPr="00756B37" w:rsidRDefault="00756B37" w:rsidP="00756B37">
      <w:pPr>
        <w:spacing w:line="240" w:lineRule="auto"/>
        <w:ind w:left="-108" w:firstLine="108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c) S= [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>1/3;3]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d) S= [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>5/4; +</w:t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A5"/>
      </w:r>
      <w:r w:rsidRPr="00756B37">
        <w:rPr>
          <w:rFonts w:ascii="Times New Roman" w:eastAsia="Times New Roman" w:hAnsi="Times New Roman" w:cs="Times New Roman"/>
          <w:sz w:val="26"/>
          <w:szCs w:val="26"/>
          <w:lang w:eastAsia="vi-VN"/>
        </w:rPr>
        <w:t>)</w:t>
      </w:r>
    </w:p>
    <w:p w:rsidR="00384946" w:rsidRPr="00384946" w:rsidRDefault="00384946" w:rsidP="0038494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Bài 2: </w:t>
      </w:r>
      <w:r w:rsidRPr="0038494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Giải các bất phương trình sau:</w:t>
      </w:r>
    </w:p>
    <w:p w:rsidR="00384946" w:rsidRPr="00384946" w:rsidRDefault="00384946" w:rsidP="0038494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38494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</w:t>
      </w: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38494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a) | 2x-5 | </w:t>
      </w:r>
      <w:r w:rsidRPr="00384946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00" w:dyaOrig="240">
          <v:shape id="_x0000_i1027" type="#_x0000_t75" style="width:9.75pt;height:12pt" o:ole="" fillcolor="window">
            <v:imagedata r:id="rId9" o:title=""/>
          </v:shape>
          <o:OLEObject Type="Embed" ProgID="Equation.DSMT4" ShapeID="_x0000_i1027" DrawAspect="Content" ObjectID="_1708147464" r:id="rId10"/>
        </w:object>
      </w:r>
      <w:r w:rsidRPr="0038494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x+1     </w:t>
      </w: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38494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b)  | 2x+1 | &lt; x </w:t>
      </w:r>
    </w:p>
    <w:p w:rsidR="00384946" w:rsidRPr="00384946" w:rsidRDefault="00384946" w:rsidP="0038494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38494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</w:t>
      </w: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38494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c) | x-2 | &gt; x+1         </w:t>
      </w: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38494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d) | x+2 | </w:t>
      </w:r>
      <w:r w:rsidRPr="00384946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00" w:dyaOrig="240">
          <v:shape id="_x0000_i1028" type="#_x0000_t75" style="width:9.75pt;height:12pt" o:ole="" fillcolor="window">
            <v:imagedata r:id="rId11" o:title=""/>
          </v:shape>
          <o:OLEObject Type="Embed" ProgID="Equation.DSMT4" ShapeID="_x0000_i1028" DrawAspect="Content" ObjectID="_1708147465" r:id="rId12"/>
        </w:object>
      </w:r>
      <w:r w:rsidRPr="0038494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x+1</w:t>
      </w:r>
    </w:p>
    <w:p w:rsidR="00384946" w:rsidRPr="00384946" w:rsidRDefault="00384946" w:rsidP="0038494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384946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Đáp số</w:t>
      </w: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t>:</w:t>
      </w: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a) S=[4/3;6]</w:t>
      </w:r>
      <w:r w:rsidRPr="0038494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b) Vô nghiệm</w:t>
      </w:r>
    </w:p>
    <w:p w:rsidR="00384946" w:rsidRPr="00384946" w:rsidRDefault="00384946" w:rsidP="0038494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c) S=(</w:t>
      </w: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A5"/>
      </w: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t>;1/2)</w:t>
      </w:r>
      <w:r w:rsidRPr="00384946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d) S=R</w:t>
      </w:r>
    </w:p>
    <w:p w:rsidR="00756B37" w:rsidRPr="00756B37" w:rsidRDefault="00756B37" w:rsidP="00756B37"/>
    <w:sectPr w:rsidR="00756B37" w:rsidRPr="0075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37"/>
    <w:rsid w:val="00247495"/>
    <w:rsid w:val="00384946"/>
    <w:rsid w:val="00756B37"/>
    <w:rsid w:val="008448D4"/>
    <w:rsid w:val="00AE7C0E"/>
    <w:rsid w:val="00D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loanhuydung@gmail.com</dc:creator>
  <cp:lastModifiedBy>loanhuydung@gmail.com</cp:lastModifiedBy>
  <cp:revision>2</cp:revision>
  <dcterms:created xsi:type="dcterms:W3CDTF">2022-03-07T01:33:00Z</dcterms:created>
  <dcterms:modified xsi:type="dcterms:W3CDTF">2022-03-07T01:37:00Z</dcterms:modified>
</cp:coreProperties>
</file>